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МЕНЮ </w:t>
      </w:r>
    </w:p>
    <w:p w:rsidR="004D2ABC" w:rsidRDefault="005122BD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 декабря</w:t>
      </w:r>
      <w:r w:rsidR="004D2ABC"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 2021г.</w:t>
      </w: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312B40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лет</w:t>
      </w:r>
      <w:r w:rsidR="00312B40">
        <w:rPr>
          <w:rFonts w:ascii="Times New Roman" w:hAnsi="Times New Roman" w:cs="Times New Roman"/>
          <w:b/>
          <w:sz w:val="36"/>
          <w:szCs w:val="36"/>
          <w:u w:val="single"/>
        </w:rPr>
        <w:t xml:space="preserve"> и старше</w:t>
      </w:r>
    </w:p>
    <w:tbl>
      <w:tblPr>
        <w:tblStyle w:val="a3"/>
        <w:tblW w:w="9643" w:type="dxa"/>
        <w:tblLook w:val="04A0"/>
      </w:tblPr>
      <w:tblGrid>
        <w:gridCol w:w="1603"/>
        <w:gridCol w:w="1338"/>
        <w:gridCol w:w="1335"/>
        <w:gridCol w:w="1334"/>
        <w:gridCol w:w="1358"/>
        <w:gridCol w:w="1328"/>
        <w:gridCol w:w="1347"/>
      </w:tblGrid>
      <w:tr w:rsidR="004D2ABC" w:rsidTr="004D2ABC">
        <w:trPr>
          <w:trHeight w:val="971"/>
        </w:trPr>
        <w:tc>
          <w:tcPr>
            <w:tcW w:w="1603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33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1335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334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35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32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347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 карты</w:t>
            </w:r>
          </w:p>
        </w:tc>
      </w:tr>
      <w:tr w:rsidR="00D11131" w:rsidTr="004473BC">
        <w:trPr>
          <w:trHeight w:val="602"/>
        </w:trPr>
        <w:tc>
          <w:tcPr>
            <w:tcW w:w="9643" w:type="dxa"/>
            <w:gridSpan w:val="7"/>
          </w:tcPr>
          <w:p w:rsidR="00D11131" w:rsidRDefault="00D11131" w:rsidP="00D1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</w:tr>
      <w:tr w:rsidR="00D11131" w:rsidTr="004D2ABC">
        <w:trPr>
          <w:trHeight w:val="602"/>
        </w:trPr>
        <w:tc>
          <w:tcPr>
            <w:tcW w:w="1603" w:type="dxa"/>
          </w:tcPr>
          <w:p w:rsidR="00D11131" w:rsidRDefault="00D11131" w:rsidP="00A51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из свеклы</w:t>
            </w:r>
          </w:p>
        </w:tc>
        <w:tc>
          <w:tcPr>
            <w:tcW w:w="1338" w:type="dxa"/>
          </w:tcPr>
          <w:p w:rsidR="00D11131" w:rsidRDefault="00D11131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5" w:type="dxa"/>
          </w:tcPr>
          <w:p w:rsidR="00D11131" w:rsidRDefault="00D11131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1334" w:type="dxa"/>
          </w:tcPr>
          <w:p w:rsidR="00D11131" w:rsidRDefault="00D11131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10,08</w:t>
            </w:r>
          </w:p>
        </w:tc>
        <w:tc>
          <w:tcPr>
            <w:tcW w:w="1358" w:type="dxa"/>
          </w:tcPr>
          <w:p w:rsidR="00D11131" w:rsidRDefault="00D11131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D11131" w:rsidRDefault="00D11131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47" w:type="dxa"/>
          </w:tcPr>
          <w:p w:rsidR="00D11131" w:rsidRDefault="00D11131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D11131" w:rsidTr="004D2ABC">
        <w:trPr>
          <w:trHeight w:val="330"/>
        </w:trPr>
        <w:tc>
          <w:tcPr>
            <w:tcW w:w="1603" w:type="dxa"/>
          </w:tcPr>
          <w:p w:rsidR="00D11131" w:rsidRDefault="00D11131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вермишелью</w:t>
            </w:r>
          </w:p>
        </w:tc>
        <w:tc>
          <w:tcPr>
            <w:tcW w:w="1338" w:type="dxa"/>
          </w:tcPr>
          <w:p w:rsidR="00D11131" w:rsidRDefault="00D11131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5" w:type="dxa"/>
          </w:tcPr>
          <w:p w:rsidR="00D11131" w:rsidRDefault="00D11131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9,76</w:t>
            </w:r>
          </w:p>
        </w:tc>
        <w:tc>
          <w:tcPr>
            <w:tcW w:w="1334" w:type="dxa"/>
          </w:tcPr>
          <w:p w:rsidR="00D11131" w:rsidRDefault="00D11131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6,82</w:t>
            </w:r>
          </w:p>
        </w:tc>
        <w:tc>
          <w:tcPr>
            <w:tcW w:w="1358" w:type="dxa"/>
          </w:tcPr>
          <w:p w:rsidR="00D11131" w:rsidRDefault="00D11131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8" w:type="dxa"/>
          </w:tcPr>
          <w:p w:rsidR="00D11131" w:rsidRDefault="00D11131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47" w:type="dxa"/>
          </w:tcPr>
          <w:p w:rsidR="00D11131" w:rsidRDefault="00D11131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D11131" w:rsidTr="004D2ABC">
        <w:trPr>
          <w:trHeight w:val="310"/>
        </w:trPr>
        <w:tc>
          <w:tcPr>
            <w:tcW w:w="1603" w:type="dxa"/>
          </w:tcPr>
          <w:p w:rsidR="00D11131" w:rsidRDefault="00D11131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338" w:type="dxa"/>
          </w:tcPr>
          <w:p w:rsidR="00D11131" w:rsidRDefault="00D11131" w:rsidP="00480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35" w:type="dxa"/>
          </w:tcPr>
          <w:p w:rsidR="00D11131" w:rsidRDefault="00D11131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8,73</w:t>
            </w:r>
          </w:p>
        </w:tc>
        <w:tc>
          <w:tcPr>
            <w:tcW w:w="1334" w:type="dxa"/>
          </w:tcPr>
          <w:p w:rsidR="00D11131" w:rsidRDefault="00D11131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5,43</w:t>
            </w:r>
          </w:p>
        </w:tc>
        <w:tc>
          <w:tcPr>
            <w:tcW w:w="1358" w:type="dxa"/>
          </w:tcPr>
          <w:p w:rsidR="00D11131" w:rsidRDefault="00D11131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28" w:type="dxa"/>
          </w:tcPr>
          <w:p w:rsidR="00D11131" w:rsidRDefault="00D11131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347" w:type="dxa"/>
          </w:tcPr>
          <w:p w:rsidR="00D11131" w:rsidRDefault="00D11131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D11131" w:rsidTr="004D2ABC">
        <w:trPr>
          <w:trHeight w:val="310"/>
        </w:trPr>
        <w:tc>
          <w:tcPr>
            <w:tcW w:w="1603" w:type="dxa"/>
          </w:tcPr>
          <w:p w:rsidR="00D11131" w:rsidRDefault="00D11131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</w:t>
            </w:r>
          </w:p>
        </w:tc>
        <w:tc>
          <w:tcPr>
            <w:tcW w:w="1338" w:type="dxa"/>
          </w:tcPr>
          <w:p w:rsidR="00D11131" w:rsidRDefault="00D11131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35" w:type="dxa"/>
          </w:tcPr>
          <w:p w:rsidR="00D11131" w:rsidRDefault="00D11131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6,82</w:t>
            </w:r>
          </w:p>
        </w:tc>
        <w:tc>
          <w:tcPr>
            <w:tcW w:w="1334" w:type="dxa"/>
          </w:tcPr>
          <w:p w:rsidR="00D11131" w:rsidRDefault="00D11131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1358" w:type="dxa"/>
          </w:tcPr>
          <w:p w:rsidR="00D11131" w:rsidRDefault="00D11131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D11131" w:rsidRDefault="00D11131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347" w:type="dxa"/>
          </w:tcPr>
          <w:p w:rsidR="00D11131" w:rsidRDefault="00D11131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</w:t>
            </w:r>
          </w:p>
        </w:tc>
      </w:tr>
      <w:tr w:rsidR="00D11131" w:rsidTr="004D2ABC">
        <w:trPr>
          <w:trHeight w:val="310"/>
        </w:trPr>
        <w:tc>
          <w:tcPr>
            <w:tcW w:w="1603" w:type="dxa"/>
          </w:tcPr>
          <w:p w:rsidR="00D11131" w:rsidRDefault="00312B40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338" w:type="dxa"/>
          </w:tcPr>
          <w:p w:rsidR="00D11131" w:rsidRDefault="00D11131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5" w:type="dxa"/>
          </w:tcPr>
          <w:p w:rsidR="00D11131" w:rsidRDefault="00D11131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334" w:type="dxa"/>
          </w:tcPr>
          <w:p w:rsidR="00D11131" w:rsidRDefault="00D11131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8" w:type="dxa"/>
          </w:tcPr>
          <w:p w:rsidR="00D11131" w:rsidRDefault="00D11131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27,89</w:t>
            </w:r>
          </w:p>
        </w:tc>
        <w:tc>
          <w:tcPr>
            <w:tcW w:w="1328" w:type="dxa"/>
          </w:tcPr>
          <w:p w:rsidR="00D11131" w:rsidRDefault="00D11131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47" w:type="dxa"/>
          </w:tcPr>
          <w:p w:rsidR="00D11131" w:rsidRDefault="00D11131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</w:tr>
      <w:tr w:rsidR="00D11131" w:rsidTr="004D2ABC">
        <w:trPr>
          <w:trHeight w:val="330"/>
        </w:trPr>
        <w:tc>
          <w:tcPr>
            <w:tcW w:w="1603" w:type="dxa"/>
          </w:tcPr>
          <w:p w:rsidR="00D11131" w:rsidRDefault="00D11131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</w:rPr>
              <w:t>чер</w:t>
            </w:r>
            <w:proofErr w:type="spellEnd"/>
          </w:p>
        </w:tc>
        <w:tc>
          <w:tcPr>
            <w:tcW w:w="1338" w:type="dxa"/>
          </w:tcPr>
          <w:p w:rsidR="00D11131" w:rsidRDefault="00D11131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35" w:type="dxa"/>
          </w:tcPr>
          <w:p w:rsidR="00D11131" w:rsidRDefault="00D11131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334" w:type="dxa"/>
          </w:tcPr>
          <w:p w:rsidR="00D11131" w:rsidRDefault="00D11131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358" w:type="dxa"/>
          </w:tcPr>
          <w:p w:rsidR="00D11131" w:rsidRDefault="00D11131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328" w:type="dxa"/>
          </w:tcPr>
          <w:p w:rsidR="00D11131" w:rsidRDefault="00D11131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47" w:type="dxa"/>
          </w:tcPr>
          <w:p w:rsidR="00D11131" w:rsidRDefault="00D11131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D11131" w:rsidTr="004D2ABC">
        <w:trPr>
          <w:trHeight w:val="388"/>
        </w:trPr>
        <w:tc>
          <w:tcPr>
            <w:tcW w:w="1603" w:type="dxa"/>
          </w:tcPr>
          <w:p w:rsidR="00D11131" w:rsidRDefault="00D11131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бел.</w:t>
            </w:r>
          </w:p>
        </w:tc>
        <w:tc>
          <w:tcPr>
            <w:tcW w:w="1338" w:type="dxa"/>
          </w:tcPr>
          <w:p w:rsidR="00D11131" w:rsidRDefault="00D11131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35" w:type="dxa"/>
          </w:tcPr>
          <w:p w:rsidR="00D11131" w:rsidRDefault="00D11131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334" w:type="dxa"/>
          </w:tcPr>
          <w:p w:rsidR="00D11131" w:rsidRDefault="00D11131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58" w:type="dxa"/>
          </w:tcPr>
          <w:p w:rsidR="00D11131" w:rsidRDefault="00D11131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8" w:type="dxa"/>
          </w:tcPr>
          <w:p w:rsidR="00D11131" w:rsidRDefault="00D11131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47" w:type="dxa"/>
          </w:tcPr>
          <w:p w:rsidR="00D11131" w:rsidRDefault="00D11131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</w:tbl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5122BD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4D2ABC">
        <w:rPr>
          <w:rFonts w:ascii="Times New Roman" w:hAnsi="Times New Roman" w:cs="Times New Roman"/>
        </w:rPr>
        <w:t xml:space="preserve">тоимость  </w:t>
      </w:r>
      <w:r w:rsidR="00312B40">
        <w:rPr>
          <w:rFonts w:ascii="Times New Roman" w:hAnsi="Times New Roman" w:cs="Times New Roman"/>
        </w:rPr>
        <w:t>53,00</w:t>
      </w:r>
      <w:r w:rsidR="004D2ABC">
        <w:rPr>
          <w:rFonts w:ascii="Times New Roman" w:hAnsi="Times New Roman" w:cs="Times New Roman"/>
        </w:rPr>
        <w:t xml:space="preserve"> руб.</w:t>
      </w:r>
    </w:p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 xml:space="preserve"> ________________ </w:t>
      </w:r>
      <w:proofErr w:type="spellStart"/>
      <w:r>
        <w:rPr>
          <w:rFonts w:ascii="Times New Roman" w:hAnsi="Times New Roman" w:cs="Times New Roman"/>
        </w:rPr>
        <w:t>Е.И.Перышкина</w:t>
      </w:r>
      <w:proofErr w:type="spellEnd"/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 ____________________ Н.А. </w:t>
      </w:r>
      <w:proofErr w:type="spellStart"/>
      <w:r>
        <w:rPr>
          <w:rFonts w:ascii="Times New Roman" w:hAnsi="Times New Roman" w:cs="Times New Roman"/>
        </w:rPr>
        <w:t>Чекашова</w:t>
      </w:r>
      <w:proofErr w:type="spellEnd"/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D11131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4D2ABC" w:rsidRPr="00987AF6" w:rsidSect="0050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ABC"/>
    <w:rsid w:val="00187316"/>
    <w:rsid w:val="00226FD5"/>
    <w:rsid w:val="00312B40"/>
    <w:rsid w:val="00334A4A"/>
    <w:rsid w:val="004807DB"/>
    <w:rsid w:val="004D2ABC"/>
    <w:rsid w:val="004D633B"/>
    <w:rsid w:val="00503A1B"/>
    <w:rsid w:val="005122BD"/>
    <w:rsid w:val="00640549"/>
    <w:rsid w:val="0079517B"/>
    <w:rsid w:val="007C7B16"/>
    <w:rsid w:val="007D1FF6"/>
    <w:rsid w:val="00A517A3"/>
    <w:rsid w:val="00A61F77"/>
    <w:rsid w:val="00B04915"/>
    <w:rsid w:val="00B76D3B"/>
    <w:rsid w:val="00B911A2"/>
    <w:rsid w:val="00BA6C10"/>
    <w:rsid w:val="00D11131"/>
    <w:rsid w:val="00DC39C6"/>
    <w:rsid w:val="00DC7094"/>
    <w:rsid w:val="00EB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2002-01-04T00:35:00Z</dcterms:created>
  <dcterms:modified xsi:type="dcterms:W3CDTF">2002-01-01T05:51:00Z</dcterms:modified>
</cp:coreProperties>
</file>